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臺北醫學大學 口腔醫學院 口腔衛生學系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ff"/>
          <w:sz w:val="36"/>
          <w:szCs w:val="36"/>
          <w:u w:val="none"/>
          <w:shd w:fill="auto" w:val="clear"/>
          <w:vertAlign w:val="baseline"/>
          <w:rtl w:val="0"/>
        </w:rPr>
        <w:t xml:space="preserve"> 新南向短期境外產業研習甄選申請書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360" w:right="-358" w:firstLine="320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學院共同課程：</w:t>
      </w: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 國際口腔醫學見習</w:t>
      </w: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  <w:rtl w:val="0"/>
        </w:rPr>
        <w:t xml:space="preserve">  </w:t>
      </w:r>
    </w:p>
    <w:tbl>
      <w:tblPr>
        <w:tblStyle w:val="Table1"/>
        <w:tblW w:w="975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79"/>
        <w:gridCol w:w="2518"/>
        <w:gridCol w:w="839"/>
        <w:gridCol w:w="2498"/>
        <w:gridCol w:w="2320"/>
        <w:tblGridChange w:id="0">
          <w:tblGrid>
            <w:gridCol w:w="1579"/>
            <w:gridCol w:w="2518"/>
            <w:gridCol w:w="839"/>
            <w:gridCol w:w="2498"/>
            <w:gridCol w:w="2320"/>
          </w:tblGrid>
        </w:tblGridChange>
      </w:tblGrid>
      <w:tr>
        <w:trPr>
          <w:cantSplit w:val="1"/>
          <w:trHeight w:val="653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96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學校名稱</w:t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42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臺北醫學大學</w:t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1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學系</w:t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口腔衛生學系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0" w:val="nil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人頭照片</w:t>
            </w:r>
          </w:p>
        </w:tc>
      </w:tr>
      <w:tr>
        <w:trPr>
          <w:cantSplit w:val="1"/>
          <w:trHeight w:val="8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96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姓    名</w:t>
            </w:r>
          </w:p>
        </w:tc>
        <w:tc>
          <w:tcPr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學號</w:t>
            </w:r>
          </w:p>
        </w:tc>
        <w:tc>
          <w:tcPr>
            <w:tcBorders>
              <w:top w:color="000000" w:space="0" w:sz="0" w:val="nil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0" w:val="nil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87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196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出生日期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年   月   日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性別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6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□男   □女</w:t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0" w:val="nil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22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5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手機電話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  <w:tc>
          <w:tcPr>
            <w:tcBorders>
              <w:top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42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0" w:val="nil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58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通訊住址</w:t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2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62" w:hRule="atLeast"/>
          <w:tblHeader w:val="0"/>
        </w:trPr>
        <w:tc>
          <w:tcPr>
            <w:tcBorders>
              <w:top w:color="000000" w:space="0" w:sz="4" w:val="single"/>
              <w:left w:color="000000" w:space="0" w:sz="8" w:val="single"/>
              <w:bottom w:color="000000" w:space="0" w:sz="2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1" w:right="0" w:firstLine="0"/>
              <w:jc w:val="left"/>
              <w:rPr>
                <w:rFonts w:ascii="DFKai-SB" w:cs="DFKai-SB" w:eastAsia="DFKai-SB" w:hAnsi="DFKai-SB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申請單位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1" w:right="0" w:firstLine="0"/>
              <w:jc w:val="left"/>
              <w:rPr>
                <w:rFonts w:ascii="DFKai-SB" w:cs="DFKai-SB" w:eastAsia="DFKai-SB" w:hAnsi="DFKai-SB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核定名額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1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bottom w:color="000000" w:space="0" w:sz="2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57" w:right="0" w:hanging="357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日本九州齒科大學 　　　　　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115.06.29-07.28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 名額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 4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位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57" w:right="0" w:hanging="357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馬來西亞吉隆坡國際牙醫中心 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115.08.01-08.31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名額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2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57" w:right="0" w:hanging="357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新加坡全民牙科集團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sz w:val="28"/>
                <w:szCs w:val="28"/>
                <w:rtl w:val="0"/>
              </w:rPr>
              <w:t xml:space="preserve">　　　　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115.08.01-08.31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名額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4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420"/>
              <w:jc w:val="left"/>
              <w:rPr>
                <w:rFonts w:ascii="DFKai-SB" w:cs="DFKai-SB" w:eastAsia="DFKai-SB" w:hAnsi="DFKai-SB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(提供機票費及日支費)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001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8" w:val="single"/>
              <w:bottom w:color="000000" w:space="0" w:sz="2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60" w:firstLine="140"/>
              <w:jc w:val="left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請於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ff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04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ff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月</w:t>
            </w:r>
            <w:r w:rsidDel="00000000" w:rsidR="00000000" w:rsidRPr="00000000">
              <w:rPr>
                <w:b w:val="1"/>
                <w:bCs w:val="1"/>
                <w:i w:val="0"/>
                <w:iCs w:val="0"/>
                <w:smallCaps w:val="0"/>
                <w:strike w:val="0"/>
                <w:color w:val="0000ff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07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ff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日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前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，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備齊以下資料送至系辦公室：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28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1.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中文申請書正本(親簽); 家長同意書(親簽)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94" w:firstLine="28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2.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中英文研習計畫書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46" w:firstLine="28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3.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語文能力調查表及附上證明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80" w:firstLine="28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4.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歷年成績表正本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申請人簽名:                        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中華民國</w:t>
            </w:r>
            <w:r w:rsidDel="00000000" w:rsidR="00000000" w:rsidRPr="00000000">
              <w:rPr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115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年  月     日</w:t>
            </w:r>
          </w:p>
        </w:tc>
      </w:tr>
      <w:tr>
        <w:trPr>
          <w:cantSplit w:val="1"/>
          <w:trHeight w:val="1001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8" w:val="single"/>
              <w:bottom w:color="000000" w:space="0" w:sz="2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申請新南向短期境外產業研習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ff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家長同意書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1682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學生姓名：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1802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Wingdings 2" w:cs="Wingdings 2" w:eastAsia="Wingdings 2" w:hAnsi="Wingdings 2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⬜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同 意   </w:t>
            </w:r>
            <w:r w:rsidDel="00000000" w:rsidR="00000000" w:rsidRPr="00000000">
              <w:rPr>
                <w:rFonts w:ascii="Wingdings 2" w:cs="Wingdings 2" w:eastAsia="Wingdings 2" w:hAnsi="Wingdings 2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⬜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不同意  此次學生申請之短期境外研習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240" w:line="240" w:lineRule="auto"/>
              <w:ind w:left="0" w:right="0" w:firstLine="1802"/>
              <w:jc w:val="both"/>
              <w:rPr>
                <w:rFonts w:ascii="DFKai-SB" w:cs="DFKai-SB" w:eastAsia="DFKai-SB" w:hAnsi="DFKai-SB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家長親簽：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                 關  係：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08" w:firstLine="1802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連絡電話：                        簽名日期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：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臺北醫學大學 口腔醫學院 口腔衛生學系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2663"/>
        <w:jc w:val="both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  <w:rtl w:val="0"/>
        </w:rPr>
        <w:t xml:space="preserve">新南向短期境外產業研習甄選申請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3374"/>
        <w:jc w:val="both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  <w:rtl w:val="0"/>
        </w:rPr>
        <w:t xml:space="preserve">中英文研習計畫書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201"/>
        <w:jc w:val="both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年級：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學號： 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學生姓名：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557" w:right="-238" w:firstLine="0"/>
        <w:jc w:val="both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內容含參與申請動機與學習方向，及其他有利審查之文件、證明等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557" w:right="-238" w:firstLine="979.999999999999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(如列出曾參與之校內外國際交流活動/系上活動等)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臺北醫學大學 口腔醫學院 口腔衛生學系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2382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ff"/>
          <w:sz w:val="28"/>
          <w:szCs w:val="28"/>
          <w:u w:val="none"/>
          <w:shd w:fill="auto" w:val="clear"/>
          <w:vertAlign w:val="baseline"/>
          <w:rtl w:val="0"/>
        </w:rPr>
        <w:t xml:space="preserve">新南向短期境外產業研習甄選申請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2563"/>
        <w:jc w:val="left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ff"/>
          <w:sz w:val="32"/>
          <w:szCs w:val="32"/>
          <w:u w:val="none"/>
          <w:shd w:fill="auto" w:val="clear"/>
          <w:vertAlign w:val="baseline"/>
          <w:rtl w:val="0"/>
        </w:rPr>
        <w:t xml:space="preserve">語文能力調查表及提供證明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DFKai-SB" w:cs="DFKai-SB" w:eastAsia="DFKai-SB" w:hAnsi="DFKai-SB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年級：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學號： 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 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學生姓名：</w:t>
      </w:r>
      <w:r w:rsidDel="00000000" w:rsidR="00000000" w:rsidRPr="00000000">
        <w:rPr>
          <w:rFonts w:ascii="DFKai-SB" w:cs="DFKai-SB" w:eastAsia="DFKai-SB" w:hAnsi="DFKai-SB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056163156"/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外語</w:t>
          </w:r>
        </w:sdtContent>
      </w:sdt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sdt>
        <w:sdtPr>
          <w:id w:val="-168896783"/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英文</w:t>
          </w:r>
        </w:sdtContent>
      </w:sdt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聽--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72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418629651"/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說</w:t>
          </w:r>
        </w:sdtContent>
      </w:sdt>
      <w:r w:rsidDel="00000000" w:rsidR="00000000" w:rsidRPr="00000000">
        <w:rPr>
          <w:rFonts w:ascii="MingLiu" w:cs="MingLiu" w:eastAsia="MingLiu" w:hAnsi="MingLiu"/>
          <w:sz w:val="24"/>
          <w:szCs w:val="24"/>
          <w:rtl w:val="0"/>
        </w:rPr>
        <w:t xml:space="preserve">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讀--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寫--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963516756"/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外語</w:t>
          </w:r>
        </w:sdtContent>
      </w:sdt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sdt>
        <w:sdtPr>
          <w:id w:val="-25229995"/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日文</w:t>
          </w:r>
        </w:sdtContent>
      </w:sdt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聽--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72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1886544155"/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說</w:t>
          </w:r>
        </w:sdtContent>
      </w:sdt>
      <w:r w:rsidDel="00000000" w:rsidR="00000000" w:rsidRPr="00000000">
        <w:rPr>
          <w:rFonts w:ascii="MingLiu" w:cs="MingLiu" w:eastAsia="MingLiu" w:hAnsi="MingLiu"/>
          <w:sz w:val="24"/>
          <w:szCs w:val="24"/>
          <w:rtl w:val="0"/>
        </w:rPr>
        <w:t xml:space="preserve">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讀--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寫--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1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sdt>
        <w:sdtPr>
          <w:id w:val="-1942646113"/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外語</w:t>
          </w:r>
        </w:sdtContent>
      </w:sdt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sdt>
        <w:sdtPr>
          <w:id w:val="761147888"/>
          <w:tag w:val="goog_rdk_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其他語言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       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聽--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-1174" w:firstLine="72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id w:val="-1027198029"/>
          <w:tag w:val="goog_rdk_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說</w:t>
          </w:r>
        </w:sdtContent>
      </w:sdt>
      <w:r w:rsidDel="00000000" w:rsidR="00000000" w:rsidRPr="00000000">
        <w:rPr>
          <w:rFonts w:ascii="MingLiu" w:cs="MingLiu" w:eastAsia="MingLiu" w:hAnsi="MingLiu"/>
          <w:sz w:val="24"/>
          <w:szCs w:val="24"/>
          <w:rtl w:val="0"/>
        </w:rPr>
        <w:t xml:space="preserve">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讀--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20" w:right="0" w:firstLine="720"/>
        <w:jc w:val="left"/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寫--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不懂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略懂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懂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通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流利 </w:t>
      </w:r>
      <w:r w:rsidDel="00000000" w:rsidR="00000000" w:rsidRPr="00000000">
        <w:rPr>
          <w:rFonts w:ascii="Wingdings 2" w:cs="Wingdings 2" w:eastAsia="Wingdings 2" w:hAnsi="Wingdings 2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⬜</w:t>
      </w:r>
      <w:r w:rsidDel="00000000" w:rsidR="00000000" w:rsidRPr="00000000">
        <w:rPr>
          <w:rFonts w:ascii="PMingLiu" w:cs="PMingLiu" w:eastAsia="PMingLiu" w:hAnsi="PMingLiu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精通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07" w:orient="portrait"/>
      <w:pgMar w:bottom="737" w:top="964" w:left="1191" w:right="147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DFKai-SB"/>
  <w:font w:name="Times New Roman"/>
  <w:font w:name="Verdana"/>
  <w:font w:name="Gungsuh"/>
  <w:font w:name="MingLiu"/>
  <w:font w:name="PMingLiu"/>
  <w:font w:name="Noto Sans Symbols">
    <w:embedRegular w:fontKey="{00000000-0000-0000-0000-000000000000}" r:id="rId1" w:subsetted="0"/>
    <w:embedBold w:fontKey="{00000000-0000-0000-0000-000000000000}" r:id="rId2" w:subsetted="0"/>
  </w:font>
  <w:font w:name="Wingdings 2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□"/>
      <w:lvlJc w:val="left"/>
      <w:pPr>
        <w:ind w:left="360" w:hanging="360"/>
      </w:pPr>
      <w:rPr>
        <w:rFonts w:ascii="DFKai-SB" w:cs="DFKai-SB" w:eastAsia="DFKai-SB" w:hAnsi="DFKai-SB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cs="Noto Sans Symbols" w:eastAsia="Noto Sans Symbols" w:hAnsi="Noto Sans Symbols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cs="Noto Sans Symbols" w:eastAsia="Noto Sans Symbols" w:hAnsi="Noto Sans Symbols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cs="Noto Sans Symbols" w:eastAsia="Noto Sans Symbols" w:hAnsi="Noto Sans Symbols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Default">
    <w:name w:val="Default"/>
    <w:next w:val="Default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MingLiU" w:cs="MingLiU" w:hAnsi="MingLiU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TiVKO0rStP2pldJmKLOiSuZoI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4AHIhMXJ1eFJfYjh0dmdjWjN5d2gwUjN6VDlIcEVJc3RieX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2026-03-11T08:34:00Z</dcterms:created>
  <dc:creator>臺北醫學大學</dc:creator>
</cp:coreProperties>
</file>